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D86" w:rsidRPr="008C4345" w:rsidRDefault="00EB2D86" w:rsidP="00EB2D8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D86" w:rsidRPr="008C4345" w:rsidRDefault="00EB2D86" w:rsidP="00EB2D86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B2D86" w:rsidRPr="008C4345" w:rsidRDefault="00EB2D86" w:rsidP="00EB2D8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B2D86" w:rsidRPr="008C4345" w:rsidRDefault="00EB2D86" w:rsidP="00EB2D8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B2D86" w:rsidRPr="008C4345" w:rsidRDefault="00EB2D86" w:rsidP="00EB2D8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B2D86" w:rsidRPr="008C4345" w:rsidRDefault="00EB2D86" w:rsidP="00EB2D8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B2D86" w:rsidRPr="008C4345" w:rsidRDefault="00EB2D86" w:rsidP="00EB2D8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210</w:t>
      </w:r>
    </w:p>
    <w:p w:rsidR="00EB2D86" w:rsidRPr="008C4345" w:rsidRDefault="00EB2D86" w:rsidP="00EB2D8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B2D86" w:rsidRPr="008C4345" w:rsidRDefault="00EB2D86" w:rsidP="00EB2D8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CB2AA0" w:rsidRPr="00EB2D86" w:rsidRDefault="00CB2AA0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2D6878" w:rsidRDefault="007A1A93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2D6878" w:rsidRDefault="007A1A93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2D687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2D687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FD38E6" w:rsidRPr="002D6878" w:rsidRDefault="007A1A93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>земельн</w:t>
      </w:r>
      <w:proofErr w:type="spellStart"/>
      <w:r w:rsidR="00C742C1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2D687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C742C1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2D6878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2D687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2D6878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DA33A1"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D38E6" w:rsidRPr="002D6878">
        <w:rPr>
          <w:rFonts w:ascii="Times New Roman" w:hAnsi="Times New Roman" w:cs="Times New Roman"/>
          <w:b/>
          <w:sz w:val="27"/>
          <w:szCs w:val="27"/>
        </w:rPr>
        <w:t xml:space="preserve">та </w:t>
      </w:r>
    </w:p>
    <w:p w:rsidR="00DA33A1" w:rsidRPr="00EB2D86" w:rsidRDefault="00FD38E6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передачу земельної ділянки у власність гр. </w:t>
      </w:r>
      <w:proofErr w:type="spellStart"/>
      <w:r w:rsidR="00CA2381">
        <w:rPr>
          <w:rFonts w:ascii="Times New Roman" w:hAnsi="Times New Roman" w:cs="Times New Roman"/>
          <w:b/>
          <w:sz w:val="27"/>
          <w:szCs w:val="27"/>
          <w:lang w:val="uk-UA"/>
        </w:rPr>
        <w:t>Березівськ</w:t>
      </w:r>
      <w:r w:rsidR="00BF6AE3">
        <w:rPr>
          <w:rFonts w:ascii="Times New Roman" w:hAnsi="Times New Roman" w:cs="Times New Roman"/>
          <w:b/>
          <w:sz w:val="27"/>
          <w:szCs w:val="27"/>
          <w:lang w:val="uk-UA"/>
        </w:rPr>
        <w:t>ій</w:t>
      </w:r>
      <w:proofErr w:type="spellEnd"/>
      <w:r w:rsidR="00CA238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О.А</w:t>
      </w:r>
      <w:r w:rsidR="00722406" w:rsidRPr="002D687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2D687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CB2AA0" w:rsidRPr="00EB2D86" w:rsidRDefault="00CB2AA0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2D6878" w:rsidRDefault="007A1A93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2D687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EB2D86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2D6878" w:rsidRDefault="007A1A93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CB2AA0" w:rsidRPr="00CB2AA0">
        <w:rPr>
          <w:rFonts w:ascii="Times New Roman" w:hAnsi="Times New Roman" w:cs="Times New Roman"/>
          <w:sz w:val="27"/>
          <w:szCs w:val="27"/>
        </w:rPr>
        <w:t xml:space="preserve">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E6159" w:rsidRPr="002D6878">
        <w:rPr>
          <w:rFonts w:ascii="Times New Roman" w:hAnsi="Times New Roman" w:cs="Times New Roman"/>
          <w:sz w:val="27"/>
          <w:szCs w:val="27"/>
          <w:lang w:val="uk-UA"/>
        </w:rPr>
        <w:t>гр.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CA2381">
        <w:rPr>
          <w:rFonts w:ascii="Times New Roman" w:hAnsi="Times New Roman" w:cs="Times New Roman"/>
          <w:sz w:val="27"/>
          <w:szCs w:val="27"/>
          <w:lang w:val="uk-UA"/>
        </w:rPr>
        <w:t>Березівськ</w:t>
      </w:r>
      <w:r w:rsidR="00BF6AE3">
        <w:rPr>
          <w:rFonts w:ascii="Times New Roman" w:hAnsi="Times New Roman" w:cs="Times New Roman"/>
          <w:sz w:val="27"/>
          <w:szCs w:val="27"/>
          <w:lang w:val="uk-UA"/>
        </w:rPr>
        <w:t>ій</w:t>
      </w:r>
      <w:proofErr w:type="spellEnd"/>
      <w:r w:rsidR="00CA2381">
        <w:rPr>
          <w:rFonts w:ascii="Times New Roman" w:hAnsi="Times New Roman" w:cs="Times New Roman"/>
          <w:sz w:val="27"/>
          <w:szCs w:val="27"/>
          <w:lang w:val="uk-UA"/>
        </w:rPr>
        <w:t xml:space="preserve"> Олен</w:t>
      </w:r>
      <w:r w:rsidR="00BF6AE3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 xml:space="preserve"> Анатоліївн</w:t>
      </w:r>
      <w:r w:rsidR="00BF6AE3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E6159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2D687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53</w:t>
      </w:r>
      <w:r w:rsidR="005637B7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розташовані </w:t>
      </w:r>
      <w:r w:rsidR="00DA33A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</w:t>
      </w:r>
      <w:r w:rsidR="00934929" w:rsidRPr="002D6878">
        <w:rPr>
          <w:rFonts w:ascii="Times New Roman" w:hAnsi="Times New Roman" w:cs="Times New Roman"/>
          <w:sz w:val="27"/>
          <w:szCs w:val="27"/>
          <w:lang w:val="uk-UA"/>
        </w:rPr>
        <w:t>область Вінницький район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proofErr w:type="spellStart"/>
      <w:r w:rsidR="00CA2381">
        <w:rPr>
          <w:rFonts w:ascii="Times New Roman" w:hAnsi="Times New Roman" w:cs="Times New Roman"/>
          <w:sz w:val="27"/>
          <w:szCs w:val="27"/>
          <w:lang w:val="uk-UA"/>
        </w:rPr>
        <w:t>Довгалівка</w:t>
      </w:r>
      <w:proofErr w:type="spellEnd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40C76" w:rsidRPr="002D6878">
        <w:rPr>
          <w:rFonts w:ascii="Times New Roman" w:hAnsi="Times New Roman" w:cs="Times New Roman"/>
          <w:sz w:val="27"/>
          <w:szCs w:val="27"/>
          <w:lang w:val="uk-UA"/>
        </w:rPr>
        <w:t>вул.</w:t>
      </w:r>
      <w:r w:rsidR="00791A9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Молодіжна 1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B06D62" w:rsidRPr="002D6878" w:rsidRDefault="00510CF4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5637B7" w:rsidRPr="002D687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DA33A1" w:rsidRPr="002D687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194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37689B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06D62" w:rsidRPr="002D6878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22406" w:rsidRPr="002D6878" w:rsidRDefault="00B06D62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5637B7" w:rsidRPr="002D687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195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аченим цільовим призначенням –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DE2472" w:rsidRPr="002D6878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28</w:t>
      </w:r>
      <w:r w:rsidR="00791A97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DE2472" w:rsidRPr="002D6878">
        <w:rPr>
          <w:rFonts w:ascii="Times New Roman" w:hAnsi="Times New Roman" w:cs="Times New Roman"/>
          <w:sz w:val="27"/>
          <w:szCs w:val="27"/>
          <w:lang w:val="uk-UA"/>
        </w:rPr>
        <w:t>га.</w:t>
      </w:r>
    </w:p>
    <w:p w:rsidR="00CA2381" w:rsidRPr="002D6878" w:rsidRDefault="00FD38E6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CB2AA0" w:rsidRPr="00EB2D86">
        <w:rPr>
          <w:rFonts w:ascii="Times New Roman" w:hAnsi="Times New Roman" w:cs="Times New Roman"/>
          <w:sz w:val="27"/>
          <w:szCs w:val="27"/>
        </w:rPr>
        <w:t xml:space="preserve">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Передати у власність гр.</w:t>
      </w:r>
      <w:r w:rsidR="00CA2381" w:rsidRPr="00CA23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CA2381">
        <w:rPr>
          <w:rFonts w:ascii="Times New Roman" w:hAnsi="Times New Roman" w:cs="Times New Roman"/>
          <w:sz w:val="27"/>
          <w:szCs w:val="27"/>
          <w:lang w:val="uk-UA"/>
        </w:rPr>
        <w:t>Березівськ</w:t>
      </w:r>
      <w:r w:rsidR="00BF6AE3">
        <w:rPr>
          <w:rFonts w:ascii="Times New Roman" w:hAnsi="Times New Roman" w:cs="Times New Roman"/>
          <w:sz w:val="27"/>
          <w:szCs w:val="27"/>
          <w:lang w:val="uk-UA"/>
        </w:rPr>
        <w:t>ій</w:t>
      </w:r>
      <w:proofErr w:type="spellEnd"/>
      <w:r w:rsidR="00CA2381">
        <w:rPr>
          <w:rFonts w:ascii="Times New Roman" w:hAnsi="Times New Roman" w:cs="Times New Roman"/>
          <w:sz w:val="27"/>
          <w:szCs w:val="27"/>
          <w:lang w:val="uk-UA"/>
        </w:rPr>
        <w:t xml:space="preserve"> Олен</w:t>
      </w:r>
      <w:r w:rsidR="00BF6AE3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 xml:space="preserve"> Анатоліївн</w:t>
      </w:r>
      <w:r w:rsidR="00BF6AE3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 xml:space="preserve"> земельн</w:t>
      </w:r>
      <w:r w:rsidR="0052482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52482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CA238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CA2381" w:rsidRPr="002D6878">
        <w:rPr>
          <w:rFonts w:ascii="Times New Roman" w:hAnsi="Times New Roman" w:cs="Times New Roman"/>
          <w:sz w:val="27"/>
          <w:szCs w:val="27"/>
          <w:lang w:val="uk-UA"/>
        </w:rPr>
        <w:t>00 га, що розташован</w:t>
      </w:r>
      <w:r w:rsidR="0052482E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CA238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Вінницька область Вінницький район с. </w:t>
      </w:r>
      <w:proofErr w:type="spellStart"/>
      <w:r w:rsidR="00CA2381">
        <w:rPr>
          <w:rFonts w:ascii="Times New Roman" w:hAnsi="Times New Roman" w:cs="Times New Roman"/>
          <w:sz w:val="27"/>
          <w:szCs w:val="27"/>
          <w:lang w:val="uk-UA"/>
        </w:rPr>
        <w:t>Довгалівка</w:t>
      </w:r>
      <w:proofErr w:type="spellEnd"/>
      <w:r w:rsidR="00CA238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вул. Молодіжна 1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CA2381" w:rsidRPr="002D687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CA2381" w:rsidRPr="002D6878" w:rsidRDefault="00CA2381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20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194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</w:t>
      </w:r>
      <w:r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BD763E" w:rsidRDefault="00FD38E6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CB2AA0" w:rsidRPr="00CB2AA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CC2347" w:rsidRPr="002D6878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742C1" w:rsidRPr="002D6878" w:rsidRDefault="00C742C1" w:rsidP="00CB2AA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0" w:name="_GoBack"/>
      <w:bookmarkEnd w:id="0"/>
    </w:p>
    <w:p w:rsidR="00CB2AA0" w:rsidRDefault="00CB2AA0" w:rsidP="00CB2A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CB2AA0" w:rsidSect="00CB2AA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E30" w:rsidRDefault="009F6E30" w:rsidP="00CC5541">
      <w:pPr>
        <w:spacing w:after="0" w:line="240" w:lineRule="auto"/>
      </w:pPr>
      <w:r>
        <w:separator/>
      </w:r>
    </w:p>
  </w:endnote>
  <w:endnote w:type="continuationSeparator" w:id="0">
    <w:p w:rsidR="009F6E30" w:rsidRDefault="009F6E3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E30" w:rsidRDefault="009F6E30" w:rsidP="00CC5541">
      <w:pPr>
        <w:spacing w:after="0" w:line="240" w:lineRule="auto"/>
      </w:pPr>
      <w:r>
        <w:separator/>
      </w:r>
    </w:p>
  </w:footnote>
  <w:footnote w:type="continuationSeparator" w:id="0">
    <w:p w:rsidR="009F6E30" w:rsidRDefault="009F6E3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0CCC"/>
    <w:rsid w:val="000B1FD4"/>
    <w:rsid w:val="000B4952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1093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D6878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569B2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3E6F93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B16A3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482E"/>
    <w:rsid w:val="00527C8F"/>
    <w:rsid w:val="00544EF2"/>
    <w:rsid w:val="005462F1"/>
    <w:rsid w:val="0055185C"/>
    <w:rsid w:val="0056018F"/>
    <w:rsid w:val="005637B7"/>
    <w:rsid w:val="005672DB"/>
    <w:rsid w:val="00571581"/>
    <w:rsid w:val="00591467"/>
    <w:rsid w:val="00592ECB"/>
    <w:rsid w:val="005955EA"/>
    <w:rsid w:val="005B37A6"/>
    <w:rsid w:val="005D4281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2976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91A97"/>
    <w:rsid w:val="007A1A93"/>
    <w:rsid w:val="007B33FB"/>
    <w:rsid w:val="007B34EB"/>
    <w:rsid w:val="007B429B"/>
    <w:rsid w:val="007C4068"/>
    <w:rsid w:val="007C4CC7"/>
    <w:rsid w:val="007D31C1"/>
    <w:rsid w:val="007D6970"/>
    <w:rsid w:val="007E2945"/>
    <w:rsid w:val="007E3B4E"/>
    <w:rsid w:val="007F6A93"/>
    <w:rsid w:val="0080610C"/>
    <w:rsid w:val="008143FC"/>
    <w:rsid w:val="00821A59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8D3B39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9F6E30"/>
    <w:rsid w:val="00A02800"/>
    <w:rsid w:val="00A171DB"/>
    <w:rsid w:val="00A232D3"/>
    <w:rsid w:val="00A256E1"/>
    <w:rsid w:val="00A25CB6"/>
    <w:rsid w:val="00A27AC5"/>
    <w:rsid w:val="00A710B4"/>
    <w:rsid w:val="00A83DD3"/>
    <w:rsid w:val="00A870D9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1F67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B4B6D"/>
    <w:rsid w:val="00BC092C"/>
    <w:rsid w:val="00BC6F27"/>
    <w:rsid w:val="00BD4E0F"/>
    <w:rsid w:val="00BD763E"/>
    <w:rsid w:val="00BE59BA"/>
    <w:rsid w:val="00BE6159"/>
    <w:rsid w:val="00BF6AE3"/>
    <w:rsid w:val="00C064F1"/>
    <w:rsid w:val="00C07BD3"/>
    <w:rsid w:val="00C106B6"/>
    <w:rsid w:val="00C12D85"/>
    <w:rsid w:val="00C228A0"/>
    <w:rsid w:val="00C37E33"/>
    <w:rsid w:val="00C44224"/>
    <w:rsid w:val="00C4499A"/>
    <w:rsid w:val="00C55609"/>
    <w:rsid w:val="00C742C1"/>
    <w:rsid w:val="00C74DF9"/>
    <w:rsid w:val="00C95EE9"/>
    <w:rsid w:val="00CA0410"/>
    <w:rsid w:val="00CA2273"/>
    <w:rsid w:val="00CA2381"/>
    <w:rsid w:val="00CA370F"/>
    <w:rsid w:val="00CA3775"/>
    <w:rsid w:val="00CB2AA0"/>
    <w:rsid w:val="00CB38AD"/>
    <w:rsid w:val="00CB5E23"/>
    <w:rsid w:val="00CB664B"/>
    <w:rsid w:val="00CC2347"/>
    <w:rsid w:val="00CC4002"/>
    <w:rsid w:val="00CC5541"/>
    <w:rsid w:val="00CE2BB4"/>
    <w:rsid w:val="00CF393F"/>
    <w:rsid w:val="00D030FF"/>
    <w:rsid w:val="00D06DC6"/>
    <w:rsid w:val="00D249F4"/>
    <w:rsid w:val="00D35AA6"/>
    <w:rsid w:val="00D51F7E"/>
    <w:rsid w:val="00D53F63"/>
    <w:rsid w:val="00D56981"/>
    <w:rsid w:val="00D67086"/>
    <w:rsid w:val="00D734F5"/>
    <w:rsid w:val="00D7449D"/>
    <w:rsid w:val="00D871D5"/>
    <w:rsid w:val="00D95215"/>
    <w:rsid w:val="00DA33A1"/>
    <w:rsid w:val="00DA5335"/>
    <w:rsid w:val="00DB77AF"/>
    <w:rsid w:val="00DC141C"/>
    <w:rsid w:val="00DC791A"/>
    <w:rsid w:val="00DD4779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83F12"/>
    <w:rsid w:val="00EB1185"/>
    <w:rsid w:val="00EB2D86"/>
    <w:rsid w:val="00ED463B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38E6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CB2AA0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9AD2C-B835-4987-9C8A-B05E0C309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2024-12-05T10:48:00Z</cp:lastPrinted>
  <dcterms:created xsi:type="dcterms:W3CDTF">2024-12-03T07:45:00Z</dcterms:created>
  <dcterms:modified xsi:type="dcterms:W3CDTF">2024-12-20T11:09:00Z</dcterms:modified>
</cp:coreProperties>
</file>